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"/>
        <w:gridCol w:w="4267"/>
        <w:gridCol w:w="2127"/>
        <w:gridCol w:w="2409"/>
      </w:tblGrid>
      <w:tr w:rsidR="00851C38" w14:paraId="7703D7BA" w14:textId="77777777" w:rsidTr="006D4E29">
        <w:trPr>
          <w:cantSplit/>
          <w:trHeight w:val="20"/>
        </w:trPr>
        <w:tc>
          <w:tcPr>
            <w:tcW w:w="5670" w:type="dxa"/>
            <w:gridSpan w:val="2"/>
            <w:tcMar>
              <w:top w:w="57" w:type="dxa"/>
            </w:tcMar>
          </w:tcPr>
          <w:p w14:paraId="40B2F156" w14:textId="49035709" w:rsidR="00851C38" w:rsidRPr="00851C38" w:rsidRDefault="00B56324" w:rsidP="00B56324">
            <w:pPr>
              <w:pStyle w:val="Taulukointi"/>
              <w:rPr>
                <w:b/>
              </w:rPr>
            </w:pPr>
            <w:bookmarkStart w:id="0" w:name="Teksti2"/>
            <w:r>
              <w:rPr>
                <w:b/>
                <w:sz w:val="24"/>
              </w:rPr>
              <w:t>KELPOISUUSVAATIMUKSET</w:t>
            </w:r>
          </w:p>
        </w:tc>
        <w:bookmarkEnd w:id="0"/>
        <w:tc>
          <w:tcPr>
            <w:tcW w:w="2127" w:type="dxa"/>
            <w:tcMar>
              <w:top w:w="57" w:type="dxa"/>
            </w:tcMar>
          </w:tcPr>
          <w:p w14:paraId="2BE15998" w14:textId="77777777" w:rsidR="00851C38" w:rsidRPr="00B11CD9" w:rsidRDefault="00851C38" w:rsidP="00ED5CF2">
            <w:pPr>
              <w:pStyle w:val="Taulukointi"/>
              <w:ind w:left="426"/>
              <w:rPr>
                <w:b/>
              </w:rPr>
            </w:pPr>
          </w:p>
        </w:tc>
        <w:tc>
          <w:tcPr>
            <w:tcW w:w="2409" w:type="dxa"/>
            <w:tcMar>
              <w:top w:w="57" w:type="dxa"/>
            </w:tcMar>
          </w:tcPr>
          <w:p w14:paraId="7F36DE87" w14:textId="77777777" w:rsidR="00851C38" w:rsidRDefault="00851C38" w:rsidP="00851C38">
            <w:pPr>
              <w:pStyle w:val="Taulukointi2"/>
            </w:pPr>
          </w:p>
        </w:tc>
      </w:tr>
      <w:tr w:rsidR="005D1D93" w14:paraId="15C0DF6B" w14:textId="77777777" w:rsidTr="00FE7CC4">
        <w:trPr>
          <w:cantSplit/>
          <w:trHeight w:val="20"/>
        </w:trPr>
        <w:tc>
          <w:tcPr>
            <w:tcW w:w="1403" w:type="dxa"/>
          </w:tcPr>
          <w:p w14:paraId="6977EFFB" w14:textId="77777777" w:rsidR="005D1D93" w:rsidRDefault="005D1D93" w:rsidP="007403B9">
            <w:pPr>
              <w:pStyle w:val="Taulukointi"/>
            </w:pPr>
          </w:p>
        </w:tc>
        <w:tc>
          <w:tcPr>
            <w:tcW w:w="4267" w:type="dxa"/>
          </w:tcPr>
          <w:p w14:paraId="393E624D" w14:textId="77777777" w:rsidR="005D1D93" w:rsidRDefault="005D1D93" w:rsidP="007403B9">
            <w:pPr>
              <w:pStyle w:val="Taulukointi"/>
            </w:pPr>
          </w:p>
        </w:tc>
        <w:tc>
          <w:tcPr>
            <w:tcW w:w="2127" w:type="dxa"/>
          </w:tcPr>
          <w:p w14:paraId="294DEFF4" w14:textId="77777777" w:rsidR="005D1D93" w:rsidRDefault="005D1D93" w:rsidP="007403B9">
            <w:pPr>
              <w:pStyle w:val="Taulukointi"/>
            </w:pPr>
          </w:p>
        </w:tc>
        <w:tc>
          <w:tcPr>
            <w:tcW w:w="2409" w:type="dxa"/>
          </w:tcPr>
          <w:p w14:paraId="2DFB1E29" w14:textId="77777777" w:rsidR="005D1D93" w:rsidRDefault="005D1D93" w:rsidP="00851C38">
            <w:pPr>
              <w:pStyle w:val="Taulukointi2"/>
            </w:pPr>
          </w:p>
        </w:tc>
      </w:tr>
    </w:tbl>
    <w:p w14:paraId="184EC900" w14:textId="77777777" w:rsidR="00B665D7" w:rsidRPr="00B719D5" w:rsidRDefault="00B665D7" w:rsidP="00B665D7">
      <w:pPr>
        <w:spacing w:before="120" w:after="360"/>
        <w:rPr>
          <w:b/>
          <w:sz w:val="22"/>
        </w:rPr>
      </w:pPr>
      <w:r w:rsidRPr="00B719D5">
        <w:rPr>
          <w:b/>
          <w:sz w:val="22"/>
        </w:rPr>
        <w:t>Tarjoajan soveltuvuutta</w:t>
      </w:r>
      <w:r w:rsidR="00D14642">
        <w:rPr>
          <w:b/>
          <w:sz w:val="22"/>
        </w:rPr>
        <w:t xml:space="preserve"> koskeva vakuutus</w:t>
      </w:r>
      <w:r w:rsidRPr="00B719D5">
        <w:rPr>
          <w:b/>
          <w:sz w:val="22"/>
        </w:rPr>
        <w:t xml:space="preserve"> ja tarjouksen sisältöä koskevat vaatimukset</w:t>
      </w:r>
    </w:p>
    <w:p w14:paraId="2181BC73" w14:textId="77777777" w:rsidR="00B665D7" w:rsidRDefault="00B665D7" w:rsidP="00B665D7">
      <w:pPr>
        <w:ind w:left="567"/>
        <w:rPr>
          <w:sz w:val="22"/>
        </w:rPr>
      </w:pPr>
      <w:r w:rsidRPr="00B719D5">
        <w:rPr>
          <w:sz w:val="22"/>
        </w:rPr>
        <w:t xml:space="preserve">Tarjoajien tulee täyttää tämä lomake ja liittää se osaksi tarjousta. Tarjoajan tulee kirjata vastauksensa kullekin vaatimusriville rastittamalla joko sarakkeessa ”Kyllä” tai sarakkeessa ”Ei” oleva vastaussolu. </w:t>
      </w:r>
    </w:p>
    <w:p w14:paraId="09274B24" w14:textId="77777777" w:rsidR="00DB6075" w:rsidRPr="00B719D5" w:rsidRDefault="00DB6075" w:rsidP="00B665D7">
      <w:pPr>
        <w:ind w:left="567"/>
        <w:rPr>
          <w:sz w:val="22"/>
        </w:rPr>
      </w:pPr>
    </w:p>
    <w:p w14:paraId="437A62DE" w14:textId="77777777" w:rsidR="00B665D7" w:rsidRPr="00B719D5" w:rsidRDefault="00B665D7" w:rsidP="00B665D7">
      <w:pPr>
        <w:ind w:left="567"/>
        <w:rPr>
          <w:sz w:val="22"/>
        </w:rPr>
      </w:pPr>
    </w:p>
    <w:tbl>
      <w:tblPr>
        <w:tblStyle w:val="TaulukkoRuudukko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381"/>
      </w:tblGrid>
      <w:tr w:rsidR="00B665D7" w:rsidRPr="00B719D5" w14:paraId="00052FFF" w14:textId="77777777" w:rsidTr="00003DB0">
        <w:tc>
          <w:tcPr>
            <w:tcW w:w="3964" w:type="dxa"/>
          </w:tcPr>
          <w:p w14:paraId="492FC0BB" w14:textId="77777777" w:rsidR="00B665D7" w:rsidRPr="00B719D5" w:rsidRDefault="00B665D7" w:rsidP="00003DB0">
            <w:pPr>
              <w:ind w:left="-108"/>
              <w:rPr>
                <w:sz w:val="22"/>
              </w:rPr>
            </w:pPr>
            <w:r w:rsidRPr="00B719D5">
              <w:rPr>
                <w:sz w:val="22"/>
              </w:rPr>
              <w:t>Tarjouksen jättävän yrityksen nimi: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14:paraId="480196DB" w14:textId="4D0CA9B3" w:rsidR="00B665D7" w:rsidRPr="00B719D5" w:rsidRDefault="00B665D7" w:rsidP="00003DB0">
            <w:pPr>
              <w:rPr>
                <w:sz w:val="22"/>
              </w:rPr>
            </w:pPr>
          </w:p>
        </w:tc>
      </w:tr>
    </w:tbl>
    <w:p w14:paraId="620EF458" w14:textId="77777777" w:rsidR="00B665D7" w:rsidRDefault="00B665D7" w:rsidP="00B665D7">
      <w:pPr>
        <w:ind w:left="567"/>
      </w:pPr>
    </w:p>
    <w:p w14:paraId="72C0C256" w14:textId="77777777" w:rsidR="00B665D7" w:rsidRDefault="00B665D7" w:rsidP="00B665D7"/>
    <w:tbl>
      <w:tblPr>
        <w:tblW w:w="91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921"/>
        <w:gridCol w:w="922"/>
      </w:tblGrid>
      <w:tr w:rsidR="00B665D7" w:rsidRPr="00C6136C" w14:paraId="47836033" w14:textId="77777777" w:rsidTr="18E8ABA0">
        <w:tc>
          <w:tcPr>
            <w:tcW w:w="7258" w:type="dxa"/>
            <w:vAlign w:val="center"/>
          </w:tcPr>
          <w:p w14:paraId="67EC5A4C" w14:textId="77777777" w:rsidR="00B665D7" w:rsidRPr="00B719D5" w:rsidRDefault="00B665D7" w:rsidP="00003DB0">
            <w:pPr>
              <w:spacing w:before="60" w:after="60"/>
              <w:rPr>
                <w:b/>
                <w:sz w:val="22"/>
              </w:rPr>
            </w:pPr>
            <w:r w:rsidRPr="00B719D5">
              <w:rPr>
                <w:b/>
                <w:sz w:val="22"/>
              </w:rPr>
              <w:t>VAATIMUS</w:t>
            </w:r>
          </w:p>
        </w:tc>
        <w:tc>
          <w:tcPr>
            <w:tcW w:w="921" w:type="dxa"/>
            <w:vAlign w:val="center"/>
          </w:tcPr>
          <w:p w14:paraId="7150F597" w14:textId="77777777" w:rsidR="00B665D7" w:rsidRPr="00B719D5" w:rsidRDefault="00B665D7" w:rsidP="00003DB0">
            <w:pPr>
              <w:spacing w:before="60" w:after="60"/>
              <w:jc w:val="center"/>
              <w:rPr>
                <w:b/>
                <w:sz w:val="22"/>
              </w:rPr>
            </w:pPr>
            <w:r w:rsidRPr="00B719D5">
              <w:rPr>
                <w:b/>
                <w:sz w:val="22"/>
              </w:rPr>
              <w:t>Kyllä</w:t>
            </w:r>
          </w:p>
        </w:tc>
        <w:tc>
          <w:tcPr>
            <w:tcW w:w="922" w:type="dxa"/>
            <w:vAlign w:val="center"/>
          </w:tcPr>
          <w:p w14:paraId="49EA95D8" w14:textId="77777777" w:rsidR="00B665D7" w:rsidRPr="00B719D5" w:rsidRDefault="00B665D7" w:rsidP="00003DB0">
            <w:pPr>
              <w:spacing w:before="60" w:after="60"/>
              <w:jc w:val="center"/>
              <w:rPr>
                <w:b/>
                <w:sz w:val="22"/>
              </w:rPr>
            </w:pPr>
            <w:r w:rsidRPr="00B719D5">
              <w:rPr>
                <w:b/>
                <w:sz w:val="22"/>
              </w:rPr>
              <w:t>Ei</w:t>
            </w:r>
          </w:p>
        </w:tc>
      </w:tr>
      <w:tr w:rsidR="00B665D7" w:rsidRPr="00C6136C" w14:paraId="76AC6723" w14:textId="77777777" w:rsidTr="18E8ABA0">
        <w:tc>
          <w:tcPr>
            <w:tcW w:w="7258" w:type="dxa"/>
          </w:tcPr>
          <w:p w14:paraId="160E717A" w14:textId="77777777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Suomessa toimiva tarjoaja on merkitty kaupparekisteriin, ennakko</w:t>
            </w:r>
            <w:r w:rsidRPr="00B719D5">
              <w:rPr>
                <w:sz w:val="22"/>
              </w:rPr>
              <w:softHyphen/>
              <w:t>perintälain mukaiseen ennakkoperintärekisteriin ja työnantaja</w:t>
            </w:r>
            <w:r w:rsidRPr="00B719D5">
              <w:rPr>
                <w:sz w:val="22"/>
              </w:rPr>
              <w:softHyphen/>
              <w:t>rekisteriin sekä arvon</w:t>
            </w:r>
            <w:r w:rsidR="003D7E86">
              <w:rPr>
                <w:sz w:val="22"/>
              </w:rPr>
              <w:softHyphen/>
            </w:r>
            <w:r w:rsidRPr="00B719D5">
              <w:rPr>
                <w:sz w:val="22"/>
              </w:rPr>
              <w:t>lisäverolain mukaiseen arvonlisä</w:t>
            </w:r>
            <w:r w:rsidRPr="00B719D5">
              <w:rPr>
                <w:sz w:val="22"/>
              </w:rPr>
              <w:softHyphen/>
              <w:t>vero</w:t>
            </w:r>
            <w:r w:rsidRPr="00B719D5">
              <w:rPr>
                <w:sz w:val="22"/>
              </w:rPr>
              <w:softHyphen/>
              <w:t>vel</w:t>
            </w:r>
            <w:r w:rsidRPr="00B719D5">
              <w:rPr>
                <w:sz w:val="22"/>
              </w:rPr>
              <w:softHyphen/>
              <w:t>vol</w:t>
            </w:r>
            <w:r w:rsidRPr="00B719D5">
              <w:rPr>
                <w:sz w:val="22"/>
              </w:rPr>
              <w:softHyphen/>
              <w:t>listen rekisteriin. Muissa maissa toimiva tarjoajan on merkitty vas</w:t>
            </w:r>
            <w:r w:rsidRPr="00B719D5">
              <w:rPr>
                <w:sz w:val="22"/>
              </w:rPr>
              <w:softHyphen/>
              <w:t>taaviin rekistereihin, mikäli ehdokas on sijoittumismaansa lain</w:t>
            </w:r>
            <w:r w:rsidRPr="00B719D5">
              <w:rPr>
                <w:sz w:val="22"/>
              </w:rPr>
              <w:softHyphen/>
              <w:t>sää</w:t>
            </w:r>
            <w:r w:rsidRPr="00B719D5">
              <w:rPr>
                <w:sz w:val="22"/>
              </w:rPr>
              <w:softHyphen/>
              <w:t>dännön mukaan velvollinen rekisteröitymään kyseisiin rekistereihin.</w:t>
            </w:r>
          </w:p>
        </w:tc>
        <w:tc>
          <w:tcPr>
            <w:tcW w:w="921" w:type="dxa"/>
            <w:vAlign w:val="center"/>
          </w:tcPr>
          <w:p w14:paraId="43240CD8" w14:textId="1D0A2853" w:rsidR="00B665D7" w:rsidRPr="00B719D5" w:rsidRDefault="00CA3BC9" w:rsidP="00003D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922" w:type="dxa"/>
            <w:vAlign w:val="center"/>
          </w:tcPr>
          <w:p w14:paraId="590D84CC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76670070" w14:textId="77777777" w:rsidTr="18E8ABA0">
        <w:tc>
          <w:tcPr>
            <w:tcW w:w="7258" w:type="dxa"/>
          </w:tcPr>
          <w:p w14:paraId="4EFDB289" w14:textId="77777777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Tarjoaja on huolehtinut Suomen ja/tai sijoittumismaansa lainsäädännön mukaisten verojen, sosiaaliturvamaksujen ja eläkevakuutusmaksujen maksamisesta.</w:t>
            </w:r>
          </w:p>
        </w:tc>
        <w:tc>
          <w:tcPr>
            <w:tcW w:w="921" w:type="dxa"/>
            <w:vAlign w:val="center"/>
          </w:tcPr>
          <w:p w14:paraId="75B6FF51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086DC68F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4CB153AB" w14:textId="77777777" w:rsidTr="18E8ABA0">
        <w:tc>
          <w:tcPr>
            <w:tcW w:w="7258" w:type="dxa"/>
          </w:tcPr>
          <w:p w14:paraId="6888B422" w14:textId="79D7099F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Tarjoaj</w:t>
            </w:r>
            <w:r w:rsidR="00E21022">
              <w:rPr>
                <w:sz w:val="22"/>
              </w:rPr>
              <w:t>aa eivät</w:t>
            </w:r>
            <w:r w:rsidRPr="00B719D5">
              <w:rPr>
                <w:sz w:val="22"/>
              </w:rPr>
              <w:t xml:space="preserve"> koske </w:t>
            </w:r>
            <w:r w:rsidRPr="00E21022">
              <w:rPr>
                <w:sz w:val="22"/>
              </w:rPr>
              <w:t xml:space="preserve">hankintalain </w:t>
            </w:r>
            <w:r w:rsidR="00E21022" w:rsidRPr="00E21022">
              <w:rPr>
                <w:sz w:val="22"/>
              </w:rPr>
              <w:t>80</w:t>
            </w:r>
            <w:r w:rsidRPr="00E21022">
              <w:rPr>
                <w:sz w:val="22"/>
              </w:rPr>
              <w:t xml:space="preserve"> §:n </w:t>
            </w:r>
            <w:r w:rsidRPr="00B719D5">
              <w:rPr>
                <w:sz w:val="22"/>
              </w:rPr>
              <w:t>mukai</w:t>
            </w:r>
            <w:r w:rsidR="00E21022">
              <w:rPr>
                <w:sz w:val="22"/>
              </w:rPr>
              <w:t>set</w:t>
            </w:r>
            <w:r w:rsidRPr="00B719D5">
              <w:rPr>
                <w:sz w:val="22"/>
              </w:rPr>
              <w:t xml:space="preserve"> poissulkemisperust</w:t>
            </w:r>
            <w:r w:rsidR="00E21022">
              <w:rPr>
                <w:sz w:val="22"/>
              </w:rPr>
              <w:t>eet</w:t>
            </w:r>
            <w:r w:rsidR="00AF136E">
              <w:rPr>
                <w:sz w:val="22"/>
              </w:rPr>
              <w:t>.</w:t>
            </w:r>
          </w:p>
        </w:tc>
        <w:tc>
          <w:tcPr>
            <w:tcW w:w="921" w:type="dxa"/>
            <w:vAlign w:val="center"/>
          </w:tcPr>
          <w:p w14:paraId="5F736879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697BC7EA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575A68B8" w14:textId="77777777" w:rsidTr="18E8ABA0">
        <w:tc>
          <w:tcPr>
            <w:tcW w:w="7258" w:type="dxa"/>
          </w:tcPr>
          <w:p w14:paraId="49E3A408" w14:textId="77777777" w:rsidR="00B665D7" w:rsidRPr="00B719D5" w:rsidRDefault="00B665D7" w:rsidP="00A61B15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Tarjousta laadittaessa on otettu huomioon ympäristön</w:t>
            </w:r>
            <w:r w:rsidRPr="00B719D5">
              <w:rPr>
                <w:sz w:val="22"/>
              </w:rPr>
              <w:softHyphen/>
              <w:t>suojelua, työsuojelua, työoloja ja työehtoja koskevat lakisääteiset velvoitteet.</w:t>
            </w:r>
          </w:p>
        </w:tc>
        <w:tc>
          <w:tcPr>
            <w:tcW w:w="921" w:type="dxa"/>
            <w:vAlign w:val="center"/>
          </w:tcPr>
          <w:p w14:paraId="3D18A9BD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76348189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50C50" w:rsidRPr="00C6136C" w14:paraId="12174DA3" w14:textId="77777777" w:rsidTr="18E8ABA0">
        <w:tc>
          <w:tcPr>
            <w:tcW w:w="7258" w:type="dxa"/>
          </w:tcPr>
          <w:p w14:paraId="42702FBD" w14:textId="77777777" w:rsidR="00B50C50" w:rsidRPr="00B719D5" w:rsidRDefault="00B50C50" w:rsidP="00003DB0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t>Tarjoaja toimittaa hankintailmoituksessa esitettyjä soveltuvuusvaatimuksia koskevat viranomaistodistukset</w:t>
            </w:r>
            <w:r w:rsidR="004D2D44">
              <w:rPr>
                <w:sz w:val="22"/>
              </w:rPr>
              <w:t xml:space="preserve"> TTS Työtehoseuran</w:t>
            </w:r>
            <w:r>
              <w:rPr>
                <w:sz w:val="22"/>
              </w:rPr>
              <w:t xml:space="preserve"> pyynnöstä.</w:t>
            </w:r>
          </w:p>
        </w:tc>
        <w:tc>
          <w:tcPr>
            <w:tcW w:w="921" w:type="dxa"/>
            <w:vAlign w:val="center"/>
          </w:tcPr>
          <w:p w14:paraId="64E437C8" w14:textId="77777777" w:rsidR="00B50C50" w:rsidRPr="00B719D5" w:rsidRDefault="00B50C50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223CD07F" w14:textId="77777777" w:rsidR="00B50C50" w:rsidRPr="00B719D5" w:rsidRDefault="00B50C50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358B23E3" w14:textId="77777777" w:rsidTr="18E8ABA0">
        <w:tc>
          <w:tcPr>
            <w:tcW w:w="7258" w:type="dxa"/>
          </w:tcPr>
          <w:p w14:paraId="14801F75" w14:textId="77777777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Tarjouspyynnön liite 3 on täytetty ja liitetty tarjoukseen.</w:t>
            </w:r>
          </w:p>
        </w:tc>
        <w:tc>
          <w:tcPr>
            <w:tcW w:w="921" w:type="dxa"/>
            <w:vAlign w:val="center"/>
          </w:tcPr>
          <w:p w14:paraId="12438115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42BBB13C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3E426315" w14:textId="77777777" w:rsidTr="18E8ABA0">
        <w:tc>
          <w:tcPr>
            <w:tcW w:w="7258" w:type="dxa"/>
          </w:tcPr>
          <w:p w14:paraId="35EC942E" w14:textId="77777777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Tarjouspyynnön liite 4 on täytetty ja liitetty tarjoukseen.</w:t>
            </w:r>
          </w:p>
        </w:tc>
        <w:tc>
          <w:tcPr>
            <w:tcW w:w="921" w:type="dxa"/>
            <w:vAlign w:val="center"/>
          </w:tcPr>
          <w:p w14:paraId="4FFD84F2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4BE228C1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07805CF6" w14:textId="77777777" w:rsidTr="18E8ABA0">
        <w:tc>
          <w:tcPr>
            <w:tcW w:w="7258" w:type="dxa"/>
          </w:tcPr>
          <w:p w14:paraId="13DFF6D8" w14:textId="77777777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Mahdolliset salassa pidettävät tiedot on merkitty selvästi ja koottu erillisiin liitteisiin.</w:t>
            </w:r>
          </w:p>
        </w:tc>
        <w:tc>
          <w:tcPr>
            <w:tcW w:w="921" w:type="dxa"/>
            <w:vAlign w:val="center"/>
          </w:tcPr>
          <w:p w14:paraId="120D8A9F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2C8BBA8C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03ACCDDE" w14:textId="77777777" w:rsidTr="18E8ABA0">
        <w:tc>
          <w:tcPr>
            <w:tcW w:w="7258" w:type="dxa"/>
          </w:tcPr>
          <w:p w14:paraId="627B0383" w14:textId="72290B96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 xml:space="preserve">Tarjous on yhtenä täydellisenä </w:t>
            </w:r>
            <w:r w:rsidR="00DF69A9">
              <w:rPr>
                <w:sz w:val="22"/>
              </w:rPr>
              <w:t>sähköise</w:t>
            </w:r>
            <w:r w:rsidR="00A50DC0">
              <w:rPr>
                <w:sz w:val="22"/>
              </w:rPr>
              <w:t>ssä muodossa</w:t>
            </w:r>
            <w:r w:rsidR="00DF69A9">
              <w:rPr>
                <w:sz w:val="22"/>
              </w:rPr>
              <w:t xml:space="preserve"> sähköpostina</w:t>
            </w:r>
            <w:r w:rsidR="000D16FA">
              <w:rPr>
                <w:sz w:val="22"/>
              </w:rPr>
              <w:t xml:space="preserve"> tarjouspyynnössä kuvatussa muodossa.</w:t>
            </w:r>
          </w:p>
        </w:tc>
        <w:tc>
          <w:tcPr>
            <w:tcW w:w="921" w:type="dxa"/>
            <w:vAlign w:val="center"/>
          </w:tcPr>
          <w:p w14:paraId="244290A2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28B35ABD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  <w:tr w:rsidR="00977631" w:rsidRPr="00C6136C" w14:paraId="6AA16DB2" w14:textId="77777777" w:rsidTr="18E8ABA0">
        <w:tc>
          <w:tcPr>
            <w:tcW w:w="7258" w:type="dxa"/>
          </w:tcPr>
          <w:p w14:paraId="6048F497" w14:textId="7BA82C8D" w:rsidR="00977631" w:rsidRPr="00B719D5" w:rsidRDefault="00977631" w:rsidP="00003DB0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Tarjous on voimassa </w:t>
            </w:r>
            <w:r w:rsidR="007B4CCF">
              <w:rPr>
                <w:sz w:val="22"/>
              </w:rPr>
              <w:t>13</w:t>
            </w:r>
            <w:r w:rsidR="007D31F8">
              <w:rPr>
                <w:sz w:val="22"/>
              </w:rPr>
              <w:t>.</w:t>
            </w:r>
            <w:r w:rsidR="007B4CCF">
              <w:rPr>
                <w:sz w:val="22"/>
              </w:rPr>
              <w:t>2</w:t>
            </w:r>
            <w:r w:rsidR="007D31F8">
              <w:rPr>
                <w:sz w:val="22"/>
              </w:rPr>
              <w:t>.202</w:t>
            </w:r>
            <w:r w:rsidR="004A23FB">
              <w:rPr>
                <w:sz w:val="22"/>
              </w:rPr>
              <w:t>7</w:t>
            </w:r>
            <w:r>
              <w:rPr>
                <w:sz w:val="22"/>
              </w:rPr>
              <w:t xml:space="preserve"> saakka.</w:t>
            </w:r>
          </w:p>
        </w:tc>
        <w:tc>
          <w:tcPr>
            <w:tcW w:w="921" w:type="dxa"/>
            <w:vAlign w:val="center"/>
          </w:tcPr>
          <w:p w14:paraId="69DC262F" w14:textId="77777777" w:rsidR="00977631" w:rsidRPr="00B719D5" w:rsidRDefault="00977631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3DB1D767" w14:textId="77777777" w:rsidR="00977631" w:rsidRPr="00B719D5" w:rsidRDefault="00977631" w:rsidP="00003DB0">
            <w:pPr>
              <w:jc w:val="center"/>
              <w:rPr>
                <w:sz w:val="22"/>
              </w:rPr>
            </w:pPr>
          </w:p>
        </w:tc>
      </w:tr>
      <w:tr w:rsidR="00B665D7" w:rsidRPr="00C6136C" w14:paraId="7E80B147" w14:textId="77777777" w:rsidTr="18E8ABA0">
        <w:tc>
          <w:tcPr>
            <w:tcW w:w="7258" w:type="dxa"/>
          </w:tcPr>
          <w:p w14:paraId="176282E3" w14:textId="77777777" w:rsidR="00B665D7" w:rsidRPr="00B719D5" w:rsidRDefault="00B665D7" w:rsidP="00003DB0">
            <w:pPr>
              <w:spacing w:before="60" w:after="60"/>
              <w:rPr>
                <w:sz w:val="22"/>
              </w:rPr>
            </w:pPr>
            <w:r w:rsidRPr="00B719D5">
              <w:rPr>
                <w:sz w:val="22"/>
              </w:rPr>
              <w:t>Tarjous on allekirjoitettu.</w:t>
            </w:r>
          </w:p>
        </w:tc>
        <w:tc>
          <w:tcPr>
            <w:tcW w:w="921" w:type="dxa"/>
            <w:vAlign w:val="center"/>
          </w:tcPr>
          <w:p w14:paraId="3943EBA6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  <w:tc>
          <w:tcPr>
            <w:tcW w:w="922" w:type="dxa"/>
            <w:vAlign w:val="center"/>
          </w:tcPr>
          <w:p w14:paraId="7DB40715" w14:textId="77777777" w:rsidR="00B665D7" w:rsidRPr="00B719D5" w:rsidRDefault="00B665D7" w:rsidP="00003DB0">
            <w:pPr>
              <w:jc w:val="center"/>
              <w:rPr>
                <w:sz w:val="22"/>
              </w:rPr>
            </w:pPr>
          </w:p>
        </w:tc>
      </w:tr>
    </w:tbl>
    <w:p w14:paraId="2A1DEC5A" w14:textId="77777777" w:rsidR="00B665D7" w:rsidRDefault="00B665D7" w:rsidP="00B665D7"/>
    <w:p w14:paraId="59010067" w14:textId="77777777" w:rsidR="00B665D7" w:rsidRDefault="00B665D7" w:rsidP="00B665D7"/>
    <w:p w14:paraId="167942BE" w14:textId="77777777" w:rsidR="00C13F80" w:rsidRDefault="00C13F80" w:rsidP="00B665D7"/>
    <w:p w14:paraId="450225E6" w14:textId="77777777" w:rsidR="00B665D7" w:rsidRDefault="00B665D7" w:rsidP="00B665D7"/>
    <w:tbl>
      <w:tblPr>
        <w:tblW w:w="8964" w:type="dxa"/>
        <w:tblInd w:w="675" w:type="dxa"/>
        <w:tblLook w:val="04A0" w:firstRow="1" w:lastRow="0" w:firstColumn="1" w:lastColumn="0" w:noHBand="0" w:noVBand="1"/>
      </w:tblPr>
      <w:tblGrid>
        <w:gridCol w:w="2668"/>
        <w:gridCol w:w="6296"/>
      </w:tblGrid>
      <w:tr w:rsidR="00B665D7" w:rsidRPr="003D7E86" w14:paraId="7E697A8D" w14:textId="77777777" w:rsidTr="00052E45">
        <w:trPr>
          <w:trHeight w:val="329"/>
        </w:trPr>
        <w:tc>
          <w:tcPr>
            <w:tcW w:w="2668" w:type="dxa"/>
          </w:tcPr>
          <w:p w14:paraId="7E74CF34" w14:textId="77777777" w:rsidR="00B665D7" w:rsidRPr="003D7E86" w:rsidRDefault="00B665D7" w:rsidP="00003DB0">
            <w:pPr>
              <w:rPr>
                <w:sz w:val="22"/>
              </w:rPr>
            </w:pPr>
            <w:r w:rsidRPr="003D7E86">
              <w:rPr>
                <w:sz w:val="22"/>
              </w:rPr>
              <w:t>Tarjoajan puolesta:</w:t>
            </w:r>
          </w:p>
        </w:tc>
        <w:tc>
          <w:tcPr>
            <w:tcW w:w="6296" w:type="dxa"/>
            <w:tcBorders>
              <w:bottom w:val="single" w:sz="4" w:space="0" w:color="auto"/>
            </w:tcBorders>
          </w:tcPr>
          <w:p w14:paraId="623DF83F" w14:textId="77777777" w:rsidR="00B665D7" w:rsidRPr="003D7E86" w:rsidRDefault="00B665D7" w:rsidP="00003DB0">
            <w:pPr>
              <w:rPr>
                <w:sz w:val="22"/>
              </w:rPr>
            </w:pPr>
          </w:p>
        </w:tc>
      </w:tr>
    </w:tbl>
    <w:p w14:paraId="2F8F621E" w14:textId="77777777" w:rsidR="00B665D7" w:rsidRDefault="00B665D7" w:rsidP="00281415">
      <w:pPr>
        <w:pStyle w:val="Normaltext"/>
        <w:spacing w:after="240"/>
        <w:ind w:left="0"/>
        <w:rPr>
          <w:rFonts w:asciiTheme="minorHAnsi" w:hAnsiTheme="minorHAnsi"/>
          <w:sz w:val="22"/>
        </w:rPr>
      </w:pPr>
    </w:p>
    <w:sectPr w:rsidR="00B665D7" w:rsidSect="00BD3B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28" w:right="1134" w:bottom="1134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F020" w14:textId="77777777" w:rsidR="002C7AE2" w:rsidRDefault="002C7AE2" w:rsidP="00AC7BC5">
      <w:r>
        <w:separator/>
      </w:r>
    </w:p>
  </w:endnote>
  <w:endnote w:type="continuationSeparator" w:id="0">
    <w:p w14:paraId="0102FFB4" w14:textId="77777777" w:rsidR="002C7AE2" w:rsidRDefault="002C7AE2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7A36" w14:textId="77777777" w:rsidR="00090F9A" w:rsidRDefault="00090F9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F8AD" w14:textId="77777777" w:rsidR="00090F9A" w:rsidRDefault="00090F9A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2BBF" w14:textId="77777777" w:rsidR="00090F9A" w:rsidRDefault="00090F9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7FDA" w14:textId="77777777" w:rsidR="002C7AE2" w:rsidRDefault="002C7AE2" w:rsidP="00AC7BC5">
      <w:r>
        <w:separator/>
      </w:r>
    </w:p>
  </w:footnote>
  <w:footnote w:type="continuationSeparator" w:id="0">
    <w:p w14:paraId="452CED66" w14:textId="77777777" w:rsidR="002C7AE2" w:rsidRDefault="002C7AE2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19B6" w14:textId="77777777" w:rsidR="00090F9A" w:rsidRDefault="00090F9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0F74" w14:textId="77777777" w:rsidR="002A54C5" w:rsidRPr="00090F9A" w:rsidRDefault="002A54C5" w:rsidP="00090F9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C921" w14:textId="77777777" w:rsidR="002A54C5" w:rsidRPr="00090F9A" w:rsidRDefault="002A54C5" w:rsidP="00090F9A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4E3"/>
    <w:multiLevelType w:val="hybridMultilevel"/>
    <w:tmpl w:val="18C48F62"/>
    <w:lvl w:ilvl="0" w:tplc="A852C31E">
      <w:start w:val="1"/>
      <w:numFmt w:val="bullet"/>
      <w:pStyle w:val="Luettelokappal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87D43"/>
    <w:multiLevelType w:val="hybridMultilevel"/>
    <w:tmpl w:val="01D0CBF0"/>
    <w:lvl w:ilvl="0" w:tplc="040B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 w15:restartNumberingAfterBreak="0">
    <w:nsid w:val="253B7B53"/>
    <w:multiLevelType w:val="hybridMultilevel"/>
    <w:tmpl w:val="FDCE5F9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29264FC1"/>
    <w:multiLevelType w:val="hybridMultilevel"/>
    <w:tmpl w:val="E3D8982E"/>
    <w:lvl w:ilvl="0" w:tplc="26A4DB5E">
      <w:start w:val="1"/>
      <w:numFmt w:val="bullet"/>
      <w:lvlText w:val="─"/>
      <w:lvlJc w:val="left"/>
      <w:pPr>
        <w:ind w:left="1664" w:hanging="360"/>
      </w:pPr>
      <w:rPr>
        <w:rFonts w:ascii="Verdana" w:hAnsi="Verdana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96B3B0B"/>
    <w:multiLevelType w:val="hybridMultilevel"/>
    <w:tmpl w:val="A7A028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3274E"/>
    <w:multiLevelType w:val="hybridMultilevel"/>
    <w:tmpl w:val="70E8E60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60A313C5"/>
    <w:multiLevelType w:val="hybridMultilevel"/>
    <w:tmpl w:val="27960DDC"/>
    <w:lvl w:ilvl="0" w:tplc="470AE0A6">
      <w:start w:val="1"/>
      <w:numFmt w:val="decimal"/>
      <w:pStyle w:val="Otsikko1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A4E4E"/>
    <w:multiLevelType w:val="hybridMultilevel"/>
    <w:tmpl w:val="6B7E40E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7831518B"/>
    <w:multiLevelType w:val="hybridMultilevel"/>
    <w:tmpl w:val="226AB8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105585">
    <w:abstractNumId w:val="0"/>
  </w:num>
  <w:num w:numId="2" w16cid:durableId="1399671982">
    <w:abstractNumId w:val="7"/>
  </w:num>
  <w:num w:numId="3" w16cid:durableId="1089732856">
    <w:abstractNumId w:val="3"/>
  </w:num>
  <w:num w:numId="4" w16cid:durableId="1263420536">
    <w:abstractNumId w:val="5"/>
  </w:num>
  <w:num w:numId="5" w16cid:durableId="831291288">
    <w:abstractNumId w:val="2"/>
  </w:num>
  <w:num w:numId="6" w16cid:durableId="2029525394">
    <w:abstractNumId w:val="1"/>
  </w:num>
  <w:num w:numId="7" w16cid:durableId="1410613711">
    <w:abstractNumId w:val="4"/>
  </w:num>
  <w:num w:numId="8" w16cid:durableId="1176993389">
    <w:abstractNumId w:val="8"/>
  </w:num>
  <w:num w:numId="9" w16cid:durableId="69665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A1"/>
    <w:rsid w:val="000235B3"/>
    <w:rsid w:val="0002480D"/>
    <w:rsid w:val="00041A00"/>
    <w:rsid w:val="00052E45"/>
    <w:rsid w:val="00067C4A"/>
    <w:rsid w:val="000707E1"/>
    <w:rsid w:val="00072E4B"/>
    <w:rsid w:val="00090F9A"/>
    <w:rsid w:val="000B002F"/>
    <w:rsid w:val="000B3430"/>
    <w:rsid w:val="000D16FA"/>
    <w:rsid w:val="000D3E06"/>
    <w:rsid w:val="000F477F"/>
    <w:rsid w:val="00106A68"/>
    <w:rsid w:val="00117371"/>
    <w:rsid w:val="00135067"/>
    <w:rsid w:val="00142D5E"/>
    <w:rsid w:val="0014405D"/>
    <w:rsid w:val="00153851"/>
    <w:rsid w:val="001A0CEA"/>
    <w:rsid w:val="001A5473"/>
    <w:rsid w:val="001C532C"/>
    <w:rsid w:val="001D08D3"/>
    <w:rsid w:val="001D1283"/>
    <w:rsid w:val="001D699D"/>
    <w:rsid w:val="001E7415"/>
    <w:rsid w:val="00211C8F"/>
    <w:rsid w:val="00226840"/>
    <w:rsid w:val="002273C6"/>
    <w:rsid w:val="00234E61"/>
    <w:rsid w:val="00270E93"/>
    <w:rsid w:val="00281415"/>
    <w:rsid w:val="00286592"/>
    <w:rsid w:val="002A54C5"/>
    <w:rsid w:val="002C7AE2"/>
    <w:rsid w:val="00317FAB"/>
    <w:rsid w:val="00356779"/>
    <w:rsid w:val="0037401B"/>
    <w:rsid w:val="003A4063"/>
    <w:rsid w:val="003D7E86"/>
    <w:rsid w:val="003F3529"/>
    <w:rsid w:val="003F4E18"/>
    <w:rsid w:val="0040717F"/>
    <w:rsid w:val="004072D7"/>
    <w:rsid w:val="00430E54"/>
    <w:rsid w:val="0043365D"/>
    <w:rsid w:val="004403BB"/>
    <w:rsid w:val="00460E3C"/>
    <w:rsid w:val="00461D17"/>
    <w:rsid w:val="0048627C"/>
    <w:rsid w:val="00492948"/>
    <w:rsid w:val="004A0654"/>
    <w:rsid w:val="004A23FB"/>
    <w:rsid w:val="004B671E"/>
    <w:rsid w:val="004B6803"/>
    <w:rsid w:val="004D2D44"/>
    <w:rsid w:val="004D4030"/>
    <w:rsid w:val="004E49E7"/>
    <w:rsid w:val="004E4DDF"/>
    <w:rsid w:val="004F6CBE"/>
    <w:rsid w:val="00510127"/>
    <w:rsid w:val="00523E63"/>
    <w:rsid w:val="00540FD2"/>
    <w:rsid w:val="005468D4"/>
    <w:rsid w:val="0055670C"/>
    <w:rsid w:val="00570A88"/>
    <w:rsid w:val="0057416C"/>
    <w:rsid w:val="00585DDB"/>
    <w:rsid w:val="00597BE6"/>
    <w:rsid w:val="005A4604"/>
    <w:rsid w:val="005A6895"/>
    <w:rsid w:val="005B1269"/>
    <w:rsid w:val="005B7196"/>
    <w:rsid w:val="005C2391"/>
    <w:rsid w:val="005C597C"/>
    <w:rsid w:val="005D1D93"/>
    <w:rsid w:val="005D5A1C"/>
    <w:rsid w:val="005E67DC"/>
    <w:rsid w:val="005F53DA"/>
    <w:rsid w:val="0061453D"/>
    <w:rsid w:val="00645BEA"/>
    <w:rsid w:val="00652878"/>
    <w:rsid w:val="00661D42"/>
    <w:rsid w:val="0067372D"/>
    <w:rsid w:val="006A5CFF"/>
    <w:rsid w:val="006B4ED2"/>
    <w:rsid w:val="006C6B90"/>
    <w:rsid w:val="006D4E29"/>
    <w:rsid w:val="006E0697"/>
    <w:rsid w:val="00712315"/>
    <w:rsid w:val="00713F11"/>
    <w:rsid w:val="007326A8"/>
    <w:rsid w:val="007403B9"/>
    <w:rsid w:val="0074760F"/>
    <w:rsid w:val="00766909"/>
    <w:rsid w:val="007730A1"/>
    <w:rsid w:val="007758E1"/>
    <w:rsid w:val="00785D45"/>
    <w:rsid w:val="007A402B"/>
    <w:rsid w:val="007B1BA6"/>
    <w:rsid w:val="007B4CCF"/>
    <w:rsid w:val="007D11ED"/>
    <w:rsid w:val="007D31F8"/>
    <w:rsid w:val="007D4A3E"/>
    <w:rsid w:val="007F33DA"/>
    <w:rsid w:val="00815C70"/>
    <w:rsid w:val="008343EF"/>
    <w:rsid w:val="00836204"/>
    <w:rsid w:val="00836E60"/>
    <w:rsid w:val="0083724C"/>
    <w:rsid w:val="00847C64"/>
    <w:rsid w:val="00851C38"/>
    <w:rsid w:val="00860D6A"/>
    <w:rsid w:val="0087271D"/>
    <w:rsid w:val="00893CA5"/>
    <w:rsid w:val="008B0F46"/>
    <w:rsid w:val="008B1667"/>
    <w:rsid w:val="008B22FB"/>
    <w:rsid w:val="008D33DE"/>
    <w:rsid w:val="008F71A0"/>
    <w:rsid w:val="00947871"/>
    <w:rsid w:val="00953858"/>
    <w:rsid w:val="00971CCF"/>
    <w:rsid w:val="00977631"/>
    <w:rsid w:val="00987F64"/>
    <w:rsid w:val="009A0587"/>
    <w:rsid w:val="009C7F6F"/>
    <w:rsid w:val="00A50103"/>
    <w:rsid w:val="00A50DC0"/>
    <w:rsid w:val="00A55C67"/>
    <w:rsid w:val="00A61B15"/>
    <w:rsid w:val="00A76F08"/>
    <w:rsid w:val="00A85DEA"/>
    <w:rsid w:val="00AC10AC"/>
    <w:rsid w:val="00AC7BC5"/>
    <w:rsid w:val="00AF136E"/>
    <w:rsid w:val="00B056D2"/>
    <w:rsid w:val="00B06142"/>
    <w:rsid w:val="00B12E18"/>
    <w:rsid w:val="00B13981"/>
    <w:rsid w:val="00B50C50"/>
    <w:rsid w:val="00B52F76"/>
    <w:rsid w:val="00B56324"/>
    <w:rsid w:val="00B658B4"/>
    <w:rsid w:val="00B665D7"/>
    <w:rsid w:val="00B67EE8"/>
    <w:rsid w:val="00B70557"/>
    <w:rsid w:val="00B719D5"/>
    <w:rsid w:val="00B83F4D"/>
    <w:rsid w:val="00BB462E"/>
    <w:rsid w:val="00BB4A2D"/>
    <w:rsid w:val="00BC19E0"/>
    <w:rsid w:val="00BD3B6B"/>
    <w:rsid w:val="00BD79EF"/>
    <w:rsid w:val="00C13F80"/>
    <w:rsid w:val="00C2357B"/>
    <w:rsid w:val="00C479A0"/>
    <w:rsid w:val="00C5176B"/>
    <w:rsid w:val="00C61045"/>
    <w:rsid w:val="00C77569"/>
    <w:rsid w:val="00C9633D"/>
    <w:rsid w:val="00CA3BC9"/>
    <w:rsid w:val="00CA4FB2"/>
    <w:rsid w:val="00CD1DD4"/>
    <w:rsid w:val="00CF713E"/>
    <w:rsid w:val="00D072EE"/>
    <w:rsid w:val="00D14642"/>
    <w:rsid w:val="00D26EC6"/>
    <w:rsid w:val="00D47C7C"/>
    <w:rsid w:val="00D57EB4"/>
    <w:rsid w:val="00D837D7"/>
    <w:rsid w:val="00D973E7"/>
    <w:rsid w:val="00DA3560"/>
    <w:rsid w:val="00DB6075"/>
    <w:rsid w:val="00DC1E99"/>
    <w:rsid w:val="00DC4C92"/>
    <w:rsid w:val="00DC73A0"/>
    <w:rsid w:val="00DD5561"/>
    <w:rsid w:val="00DF69A9"/>
    <w:rsid w:val="00E0334E"/>
    <w:rsid w:val="00E21022"/>
    <w:rsid w:val="00E23DCF"/>
    <w:rsid w:val="00E27FF4"/>
    <w:rsid w:val="00E73451"/>
    <w:rsid w:val="00E81DBC"/>
    <w:rsid w:val="00E84BE7"/>
    <w:rsid w:val="00EC764F"/>
    <w:rsid w:val="00ED5CF2"/>
    <w:rsid w:val="00EF0CAC"/>
    <w:rsid w:val="00F03F9B"/>
    <w:rsid w:val="00F13081"/>
    <w:rsid w:val="00F14A3A"/>
    <w:rsid w:val="00F3470F"/>
    <w:rsid w:val="00F4273B"/>
    <w:rsid w:val="00F61005"/>
    <w:rsid w:val="00F75253"/>
    <w:rsid w:val="00F864BE"/>
    <w:rsid w:val="00F94CFC"/>
    <w:rsid w:val="00F9585B"/>
    <w:rsid w:val="00FA5D3F"/>
    <w:rsid w:val="00FB0118"/>
    <w:rsid w:val="00FB3F54"/>
    <w:rsid w:val="00FC1FF9"/>
    <w:rsid w:val="00FE01B8"/>
    <w:rsid w:val="00FE7CC4"/>
    <w:rsid w:val="00FE7D6C"/>
    <w:rsid w:val="18E8ABA0"/>
    <w:rsid w:val="2E4C1A5B"/>
    <w:rsid w:val="4219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0E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6A68"/>
    <w:rPr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83724C"/>
    <w:pPr>
      <w:keepNext/>
      <w:keepLines/>
      <w:numPr>
        <w:numId w:val="9"/>
      </w:numPr>
      <w:spacing w:before="240" w:after="240" w:line="250" w:lineRule="atLeast"/>
      <w:ind w:left="357" w:hanging="357"/>
      <w:outlineLvl w:val="0"/>
    </w:pPr>
    <w:rPr>
      <w:rFonts w:asciiTheme="majorHAnsi" w:eastAsiaTheme="majorEastAsia" w:hAnsiTheme="majorHAnsi" w:cstheme="majorHAnsi"/>
      <w:b/>
      <w:bCs/>
      <w:sz w:val="22"/>
      <w:szCs w:val="28"/>
    </w:rPr>
  </w:style>
  <w:style w:type="paragraph" w:styleId="Otsikko2">
    <w:name w:val="heading 2"/>
    <w:basedOn w:val="Otsikko1"/>
    <w:next w:val="Leipteksti"/>
    <w:link w:val="Otsikko2Char"/>
    <w:uiPriority w:val="9"/>
    <w:qFormat/>
    <w:rsid w:val="005D1D93"/>
    <w:pPr>
      <w:spacing w:after="0"/>
      <w:outlineLvl w:val="1"/>
    </w:pPr>
    <w:rPr>
      <w:bCs w:val="0"/>
      <w:szCs w:val="26"/>
    </w:rPr>
  </w:style>
  <w:style w:type="paragraph" w:styleId="Otsikko3">
    <w:name w:val="heading 3"/>
    <w:basedOn w:val="Otsikko2"/>
    <w:next w:val="Leipteksti"/>
    <w:link w:val="Otsikko3Char"/>
    <w:uiPriority w:val="9"/>
    <w:qFormat/>
    <w:rsid w:val="000B002F"/>
    <w:pPr>
      <w:outlineLvl w:val="2"/>
    </w:pPr>
    <w:rPr>
      <w:rFonts w:cstheme="majorBidi"/>
      <w:b w:val="0"/>
      <w:bCs/>
      <w:sz w:val="19"/>
    </w:rPr>
  </w:style>
  <w:style w:type="paragraph" w:styleId="Otsikko4">
    <w:name w:val="heading 4"/>
    <w:basedOn w:val="Otsikko2"/>
    <w:next w:val="Leipteksti"/>
    <w:link w:val="Otsikko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3724C"/>
    <w:rPr>
      <w:rFonts w:asciiTheme="majorHAnsi" w:eastAsiaTheme="majorEastAsia" w:hAnsiTheme="majorHAnsi" w:cstheme="majorHAnsi"/>
      <w:b/>
      <w:bCs/>
      <w:szCs w:val="28"/>
    </w:rPr>
  </w:style>
  <w:style w:type="paragraph" w:styleId="Yltunniste">
    <w:name w:val="header"/>
    <w:link w:val="YltunnisteChar"/>
    <w:uiPriority w:val="99"/>
    <w:unhideWhenUsed/>
    <w:rsid w:val="00523E63"/>
    <w:rPr>
      <w:color w:val="888B8D"/>
      <w:sz w:val="20"/>
    </w:rPr>
  </w:style>
  <w:style w:type="paragraph" w:styleId="Leipteksti">
    <w:name w:val="Body Text"/>
    <w:basedOn w:val="Normaali"/>
    <w:link w:val="LeiptekstiChar"/>
    <w:uiPriority w:val="99"/>
    <w:qFormat/>
    <w:rsid w:val="005D1D93"/>
    <w:pPr>
      <w:spacing w:after="240" w:line="250" w:lineRule="atLeast"/>
    </w:pPr>
  </w:style>
  <w:style w:type="character" w:customStyle="1" w:styleId="LeiptekstiChar">
    <w:name w:val="Leipäteksti Char"/>
    <w:basedOn w:val="Kappaleenoletusfontti"/>
    <w:link w:val="Leipteksti"/>
    <w:uiPriority w:val="99"/>
    <w:rsid w:val="005D1D93"/>
    <w:rPr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523E63"/>
    <w:rPr>
      <w:color w:val="888B8D"/>
      <w:sz w:val="20"/>
    </w:rPr>
  </w:style>
  <w:style w:type="paragraph" w:styleId="Alatunniste">
    <w:name w:val="footer"/>
    <w:link w:val="AlatunnisteChar"/>
    <w:uiPriority w:val="99"/>
    <w:unhideWhenUsed/>
    <w:rsid w:val="004B671E"/>
    <w:pPr>
      <w:spacing w:line="260" w:lineRule="atLeast"/>
    </w:pPr>
    <w:rPr>
      <w:color w:val="888B8D"/>
      <w:sz w:val="19"/>
    </w:rPr>
  </w:style>
  <w:style w:type="character" w:customStyle="1" w:styleId="AlatunnisteChar">
    <w:name w:val="Alatunniste Char"/>
    <w:basedOn w:val="Kappaleenoletusfontti"/>
    <w:link w:val="Alatunniste"/>
    <w:uiPriority w:val="99"/>
    <w:rsid w:val="004B671E"/>
    <w:rPr>
      <w:color w:val="888B8D"/>
      <w:sz w:val="19"/>
    </w:rPr>
  </w:style>
  <w:style w:type="paragraph" w:styleId="Otsikko">
    <w:name w:val="Title"/>
    <w:basedOn w:val="Normaali"/>
    <w:next w:val="Leipteksti"/>
    <w:link w:val="Otsikko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Otsikko2Char">
    <w:name w:val="Otsikko 2 Char"/>
    <w:basedOn w:val="Kappaleenoletusfontti"/>
    <w:link w:val="Otsikko2"/>
    <w:uiPriority w:val="9"/>
    <w:rsid w:val="005D1D93"/>
    <w:rPr>
      <w:rFonts w:asciiTheme="majorHAnsi" w:eastAsiaTheme="majorEastAsia" w:hAnsiTheme="majorHAnsi" w:cstheme="majorHAnsi"/>
      <w:b/>
      <w:sz w:val="20"/>
      <w:szCs w:val="26"/>
    </w:rPr>
  </w:style>
  <w:style w:type="paragraph" w:styleId="Alaotsikko">
    <w:name w:val="Subtitle"/>
    <w:basedOn w:val="Normaali"/>
    <w:next w:val="Leipteksti"/>
    <w:link w:val="AlaotsikkoChar"/>
    <w:uiPriority w:val="11"/>
    <w:rsid w:val="00AC7BC5"/>
    <w:pPr>
      <w:numPr>
        <w:ilvl w:val="1"/>
      </w:numPr>
    </w:pPr>
    <w:rPr>
      <w:rFonts w:asciiTheme="majorHAnsi" w:eastAsiaTheme="majorEastAsia" w:hAnsiTheme="majorHAnsi" w:cstheme="majorHAnsi"/>
      <w:iCs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AC7BC5"/>
    <w:rPr>
      <w:rFonts w:asciiTheme="majorHAnsi" w:eastAsiaTheme="majorEastAsia" w:hAnsiTheme="majorHAnsi" w:cstheme="majorHAnsi"/>
      <w:iCs/>
      <w:sz w:val="24"/>
      <w:szCs w:val="24"/>
    </w:rPr>
  </w:style>
  <w:style w:type="paragraph" w:styleId="Luettelokappale">
    <w:name w:val="List Paragraph"/>
    <w:basedOn w:val="Leipteksti"/>
    <w:uiPriority w:val="34"/>
    <w:qFormat/>
    <w:rsid w:val="00AC7BC5"/>
    <w:pPr>
      <w:numPr>
        <w:numId w:val="1"/>
      </w:numPr>
      <w:spacing w:after="0"/>
      <w:ind w:left="357" w:hanging="357"/>
      <w:contextualSpacing/>
    </w:pPr>
  </w:style>
  <w:style w:type="paragraph" w:styleId="Eivli">
    <w:name w:val="No Spacing"/>
    <w:uiPriority w:val="1"/>
    <w:rsid w:val="008B1667"/>
  </w:style>
  <w:style w:type="character" w:customStyle="1" w:styleId="Otsikko4Char">
    <w:name w:val="Otsikko 4 Char"/>
    <w:basedOn w:val="Kappaleenoletusfontti"/>
    <w:link w:val="Otsikko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0B002F"/>
    <w:rPr>
      <w:rFonts w:asciiTheme="majorHAnsi" w:eastAsiaTheme="majorEastAsia" w:hAnsiTheme="majorHAnsi" w:cstheme="majorBidi"/>
      <w:b/>
      <w:bCs/>
      <w:sz w:val="19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61D4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61D42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117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ulukointi">
    <w:name w:val="Taulukointi"/>
    <w:rsid w:val="00851C38"/>
    <w:rPr>
      <w:color w:val="888B8D"/>
      <w:sz w:val="20"/>
    </w:rPr>
  </w:style>
  <w:style w:type="paragraph" w:customStyle="1" w:styleId="Lopputekstit">
    <w:name w:val="Lopputekstit"/>
    <w:basedOn w:val="Normaali"/>
    <w:qFormat/>
    <w:rsid w:val="005F53DA"/>
    <w:pPr>
      <w:spacing w:line="250" w:lineRule="exact"/>
      <w:ind w:left="1304"/>
    </w:pPr>
    <w:rPr>
      <w:color w:val="888B8D"/>
    </w:rPr>
  </w:style>
  <w:style w:type="paragraph" w:customStyle="1" w:styleId="Lopputekstit2">
    <w:name w:val="Lopputekstit2"/>
    <w:basedOn w:val="Lopputekstit"/>
    <w:qFormat/>
    <w:rsid w:val="005A6895"/>
    <w:rPr>
      <w:b/>
      <w:caps/>
    </w:rPr>
  </w:style>
  <w:style w:type="character" w:styleId="Hyperlinkki">
    <w:name w:val="Hyperlink"/>
    <w:basedOn w:val="Kappaleenoletusfontti"/>
    <w:uiPriority w:val="99"/>
    <w:unhideWhenUsed/>
    <w:rsid w:val="00C5176B"/>
    <w:rPr>
      <w:color w:val="0000FF" w:themeColor="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FC1FF9"/>
    <w:rPr>
      <w:color w:val="808080"/>
    </w:rPr>
  </w:style>
  <w:style w:type="paragraph" w:customStyle="1" w:styleId="senaatti-nimi">
    <w:name w:val="senaatti-nimi"/>
    <w:basedOn w:val="Lopputekstit2"/>
    <w:rsid w:val="004B671E"/>
    <w:pPr>
      <w:spacing w:line="260" w:lineRule="atLeast"/>
    </w:pPr>
    <w:rPr>
      <w:spacing w:val="10"/>
    </w:rPr>
  </w:style>
  <w:style w:type="paragraph" w:customStyle="1" w:styleId="Taulukointi2">
    <w:name w:val="Taulukointi2"/>
    <w:basedOn w:val="Taulukointi"/>
    <w:rsid w:val="00851C38"/>
    <w:rPr>
      <w:color w:val="E4002B" w:themeColor="text2"/>
    </w:rPr>
  </w:style>
  <w:style w:type="paragraph" w:styleId="Sisennettyleipteksti">
    <w:name w:val="Body Text Indent"/>
    <w:basedOn w:val="Leipteksti"/>
    <w:link w:val="SisennettyleiptekstiChar"/>
    <w:uiPriority w:val="99"/>
    <w:qFormat/>
    <w:rsid w:val="005D1D93"/>
    <w:pPr>
      <w:ind w:left="1304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5D1D93"/>
    <w:rPr>
      <w:sz w:val="20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286592"/>
    <w:pPr>
      <w:spacing w:after="0" w:line="259" w:lineRule="auto"/>
      <w:outlineLvl w:val="9"/>
    </w:pPr>
    <w:rPr>
      <w:rFonts w:cstheme="majorBidi"/>
      <w:b w:val="0"/>
      <w:bCs w:val="0"/>
      <w:color w:val="AA0020" w:themeColor="accent1" w:themeShade="BF"/>
      <w:sz w:val="32"/>
      <w:szCs w:val="32"/>
      <w:lang w:val="en-US"/>
    </w:rPr>
  </w:style>
  <w:style w:type="paragraph" w:styleId="Sisluet1">
    <w:name w:val="toc 1"/>
    <w:basedOn w:val="Normaali"/>
    <w:next w:val="Normaali"/>
    <w:autoRedefine/>
    <w:uiPriority w:val="39"/>
    <w:unhideWhenUsed/>
    <w:rsid w:val="00286592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286592"/>
    <w:pPr>
      <w:spacing w:after="100"/>
      <w:ind w:left="200"/>
    </w:pPr>
  </w:style>
  <w:style w:type="paragraph" w:styleId="Sisluet3">
    <w:name w:val="toc 3"/>
    <w:basedOn w:val="Normaali"/>
    <w:next w:val="Normaali"/>
    <w:autoRedefine/>
    <w:uiPriority w:val="39"/>
    <w:unhideWhenUsed/>
    <w:rsid w:val="00286592"/>
    <w:pPr>
      <w:spacing w:after="100"/>
      <w:ind w:left="400"/>
    </w:pPr>
  </w:style>
  <w:style w:type="paragraph" w:customStyle="1" w:styleId="Normaltext">
    <w:name w:val="Normal text"/>
    <w:basedOn w:val="Normaali"/>
    <w:qFormat/>
    <w:rsid w:val="00270E93"/>
    <w:pPr>
      <w:spacing w:before="120" w:after="120"/>
      <w:ind w:left="794"/>
    </w:pPr>
    <w:rPr>
      <w:rFonts w:ascii="Verdana" w:eastAsia="Times New Roman" w:hAnsi="Verdan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ema">
  <a:themeElements>
    <a:clrScheme name="Senaatti">
      <a:dk1>
        <a:sysClr val="windowText" lastClr="000000"/>
      </a:dk1>
      <a:lt1>
        <a:sysClr val="window" lastClr="FFFFFF"/>
      </a:lt1>
      <a:dk2>
        <a:srgbClr val="E4002B"/>
      </a:dk2>
      <a:lt2>
        <a:srgbClr val="BBBCBC"/>
      </a:lt2>
      <a:accent1>
        <a:srgbClr val="E4002B"/>
      </a:accent1>
      <a:accent2>
        <a:srgbClr val="AC0E6F"/>
      </a:accent2>
      <a:accent3>
        <a:srgbClr val="F86211"/>
      </a:accent3>
      <a:accent4>
        <a:srgbClr val="888B8D"/>
      </a:accent4>
      <a:accent5>
        <a:srgbClr val="FFA300"/>
      </a:accent5>
      <a:accent6>
        <a:srgbClr val="87189D"/>
      </a:accent6>
      <a:hlink>
        <a:srgbClr val="0000FF"/>
      </a:hlink>
      <a:folHlink>
        <a:srgbClr val="800080"/>
      </a:folHlink>
    </a:clrScheme>
    <a:fontScheme name="Senaatt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FD805C-89ED-4987-9843-FA026BEA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2018-10-02T09:38:00Z</dcterms:created>
  <dcterms:modified xsi:type="dcterms:W3CDTF">2026-08-18T13:31:00Z</dcterms:modified>
</cp:coreProperties>
</file>